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1538" w14:textId="2A4C0763" w:rsidR="00480C38" w:rsidRDefault="00480C38" w:rsidP="00480C38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ВАЉЕВО</w:t>
      </w:r>
    </w:p>
    <w:p w14:paraId="41C42227" w14:textId="6E46BC59" w:rsidR="00480C38" w:rsidRDefault="00480C38" w:rsidP="00480C38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ДАТУМ:08.04.2020.</w:t>
      </w:r>
    </w:p>
    <w:p w14:paraId="2AB4A4C9" w14:textId="009A0CDE" w:rsidR="00480C38" w:rsidRDefault="00480C38" w:rsidP="00480C38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БРОЈ:ДЗ-01-1219</w:t>
      </w:r>
    </w:p>
    <w:p w14:paraId="24DF4CBA" w14:textId="2D31AEC8" w:rsidR="00480C38" w:rsidRPr="00480C38" w:rsidRDefault="00480C38" w:rsidP="00480C38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 А Љ Е В О </w:t>
      </w:r>
    </w:p>
    <w:p w14:paraId="788FF194" w14:textId="77777777" w:rsidR="00480C38" w:rsidRDefault="00480C38" w:rsidP="005541B9">
      <w:pPr>
        <w:jc w:val="center"/>
        <w:rPr>
          <w:b/>
          <w:sz w:val="22"/>
          <w:szCs w:val="22"/>
          <w:lang w:val="sr-Cyrl-CS"/>
        </w:rPr>
      </w:pPr>
    </w:p>
    <w:p w14:paraId="2711CA05" w14:textId="77777777" w:rsidR="00480C38" w:rsidRDefault="00480C38" w:rsidP="005541B9">
      <w:pPr>
        <w:jc w:val="center"/>
        <w:rPr>
          <w:b/>
          <w:sz w:val="22"/>
          <w:szCs w:val="22"/>
          <w:lang w:val="sr-Cyrl-CS"/>
        </w:rPr>
      </w:pPr>
    </w:p>
    <w:p w14:paraId="2ACA61CE" w14:textId="1A33436B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64682D">
        <w:rPr>
          <w:b/>
          <w:sz w:val="22"/>
          <w:szCs w:val="22"/>
          <w:lang w:val="sr-Cyrl-RS"/>
        </w:rPr>
        <w:t>И</w:t>
      </w:r>
      <w:r w:rsidR="0064682D">
        <w:rPr>
          <w:b/>
          <w:sz w:val="22"/>
          <w:szCs w:val="22"/>
          <w:lang w:val="sr-Latn-RS"/>
        </w:rPr>
        <w:t>M</w:t>
      </w:r>
      <w:r w:rsidRPr="005541B9">
        <w:rPr>
          <w:b/>
          <w:sz w:val="22"/>
          <w:szCs w:val="22"/>
          <w:lang w:val="sr-Cyrl-CS"/>
        </w:rPr>
        <w:t xml:space="preserve"> УГОВОР</w:t>
      </w:r>
      <w:r w:rsidR="0064682D">
        <w:rPr>
          <w:b/>
          <w:sz w:val="22"/>
          <w:szCs w:val="22"/>
          <w:lang w:val="sr-Cyrl-CS"/>
        </w:rPr>
        <w:t>ИМА</w:t>
      </w:r>
    </w:p>
    <w:p w14:paraId="3116D768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AE357AD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Назив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наручиоца: Дом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здравља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Ваљево</w:t>
      </w:r>
    </w:p>
    <w:p w14:paraId="5EA77F95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Адреса: Железничка 12, Ваљево</w:t>
      </w:r>
    </w:p>
    <w:p w14:paraId="5AD65B02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ПИБ 107041023; Матичниброј 17817361</w:t>
      </w:r>
    </w:p>
    <w:p w14:paraId="6C6E3A6F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Интернет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страница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наручиоца: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5BC4A4F1" w14:textId="77777777" w:rsidR="00D43E85" w:rsidRPr="00A61AD1" w:rsidRDefault="00D43E85" w:rsidP="00D43E85">
      <w:pPr>
        <w:rPr>
          <w:rFonts w:ascii="Arial" w:hAnsi="Arial" w:cs="Arial"/>
          <w:color w:val="FF0000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</w:t>
      </w:r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A61AD1">
        <w:rPr>
          <w:rFonts w:ascii="Arial" w:hAnsi="Arial" w:cs="Arial"/>
          <w:sz w:val="20"/>
          <w:szCs w:val="20"/>
        </w:rPr>
        <w:t>здравствена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установа</w:t>
      </w:r>
    </w:p>
    <w:p w14:paraId="21F88BB1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поступка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набавке: јавна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мале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вредности</w:t>
      </w:r>
    </w:p>
    <w:p w14:paraId="6626DB30" w14:textId="3255142F" w:rsidR="00082932" w:rsidRDefault="00D43E85" w:rsidP="000829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sr-Cyrl-CS"/>
        </w:rPr>
      </w:pPr>
      <w:r w:rsidRPr="00A61AD1">
        <w:rPr>
          <w:rFonts w:ascii="Arial" w:hAnsi="Arial" w:cs="Arial"/>
          <w:sz w:val="20"/>
          <w:szCs w:val="20"/>
        </w:rPr>
        <w:t>Предмет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набавке</w:t>
      </w:r>
      <w:r w:rsidRPr="00082932">
        <w:rPr>
          <w:rFonts w:ascii="Arial" w:hAnsi="Arial" w:cs="Arial"/>
          <w:b/>
          <w:sz w:val="20"/>
          <w:szCs w:val="20"/>
        </w:rPr>
        <w:t xml:space="preserve">: </w:t>
      </w:r>
      <w:r w:rsidR="00082932" w:rsidRPr="00082932">
        <w:rPr>
          <w:rFonts w:ascii="Arial" w:hAnsi="Arial" w:cs="Arial"/>
          <w:b/>
          <w:sz w:val="20"/>
          <w:szCs w:val="20"/>
          <w:lang w:val="sr-Cyrl-CS"/>
        </w:rPr>
        <w:t xml:space="preserve">Набавка </w:t>
      </w:r>
      <w:r w:rsidR="00480C38">
        <w:rPr>
          <w:rFonts w:ascii="Arial" w:hAnsi="Arial" w:cs="Arial"/>
          <w:b/>
          <w:sz w:val="20"/>
          <w:szCs w:val="20"/>
          <w:lang w:val="sr-Cyrl-CS"/>
        </w:rPr>
        <w:t>пнеуматици и акумлатори  са услугом балансирања ,монтаже и демонтаже пнеуматика</w:t>
      </w:r>
    </w:p>
    <w:p w14:paraId="5713CC7B" w14:textId="5765597C" w:rsidR="00D43E85" w:rsidRPr="00A61AD1" w:rsidRDefault="00D43E85" w:rsidP="00D43E85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43E85" w:rsidRPr="00A61AD1" w14:paraId="7556B4D0" w14:textId="77777777" w:rsidTr="003947B6">
        <w:trPr>
          <w:trHeight w:val="240"/>
        </w:trPr>
        <w:tc>
          <w:tcPr>
            <w:tcW w:w="6379" w:type="dxa"/>
            <w:shd w:val="clear" w:color="auto" w:fill="auto"/>
          </w:tcPr>
          <w:p w14:paraId="2D9879F4" w14:textId="77777777" w:rsidR="00D43E85" w:rsidRPr="00A61AD1" w:rsidRDefault="00D43E85" w:rsidP="003947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4D8B555D" w14:textId="77777777" w:rsidR="00D43E85" w:rsidRPr="00A61AD1" w:rsidRDefault="00D43E85" w:rsidP="003947B6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D43E85" w:rsidRPr="00A61AD1" w14:paraId="389BEC0B" w14:textId="77777777" w:rsidTr="00082932">
        <w:trPr>
          <w:trHeight w:val="448"/>
        </w:trPr>
        <w:tc>
          <w:tcPr>
            <w:tcW w:w="6379" w:type="dxa"/>
            <w:shd w:val="clear" w:color="auto" w:fill="auto"/>
          </w:tcPr>
          <w:p w14:paraId="445FB849" w14:textId="7AD443D9" w:rsidR="00082932" w:rsidRDefault="00082932" w:rsidP="0008293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гуме за тешка и лака возила</w:t>
            </w:r>
          </w:p>
          <w:p w14:paraId="1A637C36" w14:textId="57F85B71" w:rsidR="00D43E85" w:rsidRPr="00A61AD1" w:rsidRDefault="00082932" w:rsidP="0008293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акумулатори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A0E5C7" w14:textId="365D0F48" w:rsidR="00D43E85" w:rsidRPr="00A61AD1" w:rsidRDefault="00082932" w:rsidP="003947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34350000  31400000 </w:t>
            </w:r>
          </w:p>
        </w:tc>
      </w:tr>
    </w:tbl>
    <w:p w14:paraId="50BB3970" w14:textId="61B4EF4E" w:rsidR="00D43E85" w:rsidRPr="008F23CC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</w:rPr>
        <w:t>Уговорена вредност: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80C38"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708.333,00</w:t>
      </w:r>
    </w:p>
    <w:p w14:paraId="7DE04965" w14:textId="125CA320" w:rsidR="00D43E85" w:rsidRPr="00A61AD1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 w:rsidRPr="00A61AD1">
        <w:rPr>
          <w:rFonts w:ascii="Arial" w:hAnsi="Arial" w:cs="Arial"/>
          <w:sz w:val="20"/>
          <w:szCs w:val="20"/>
          <w:lang w:val="sr-Cyrl-RS"/>
        </w:rPr>
        <w:t>економски најповољнија понуда</w:t>
      </w:r>
    </w:p>
    <w:p w14:paraId="7FE85699" w14:textId="7946E7DA" w:rsidR="00D43E85" w:rsidRPr="0067169C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082932">
        <w:rPr>
          <w:rFonts w:ascii="Arial" w:hAnsi="Arial" w:cs="Arial"/>
          <w:sz w:val="20"/>
          <w:szCs w:val="20"/>
          <w:lang w:val="sr-Cyrl-RS"/>
        </w:rPr>
        <w:t>1</w:t>
      </w:r>
    </w:p>
    <w:p w14:paraId="0F4F251E" w14:textId="77777777" w:rsidR="00D43E85" w:rsidRPr="00A61AD1" w:rsidRDefault="00D43E85" w:rsidP="00D43E8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43E85" w:rsidRPr="00A61AD1" w14:paraId="68E2AD5C" w14:textId="77777777" w:rsidTr="00082932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BB59" w14:textId="5400CD0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22A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1043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D43E85" w:rsidRPr="00A61AD1" w14:paraId="097B5BAD" w14:textId="77777777" w:rsidTr="0008293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8626" w14:textId="3DC65B7C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6F1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82E0B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</w:tr>
      <w:tr w:rsidR="00D43E85" w:rsidRPr="00A61AD1" w14:paraId="5F23EFDF" w14:textId="77777777" w:rsidTr="003947B6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C31A" w14:textId="3BEED226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8638" w14:textId="4A72DEAA" w:rsidR="00082932" w:rsidRPr="008F23CC" w:rsidRDefault="00480C38" w:rsidP="00082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708.333,00</w:t>
            </w:r>
          </w:p>
          <w:p w14:paraId="1FE1B2AF" w14:textId="0560C2F3" w:rsidR="00D43E85" w:rsidRPr="0067169C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E0F70D" w14:textId="453C995A" w:rsidR="00082932" w:rsidRPr="008F23CC" w:rsidRDefault="00480C38" w:rsidP="00082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708.333,00</w:t>
            </w:r>
          </w:p>
          <w:p w14:paraId="399D35C1" w14:textId="77777777" w:rsidR="00D43E85" w:rsidRPr="00A61AD1" w:rsidRDefault="00D43E85" w:rsidP="003947B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</w:p>
        </w:tc>
      </w:tr>
    </w:tbl>
    <w:p w14:paraId="5DBFAAEC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16760693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61DC1F3B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25BC1EAC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13123102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73005524" w14:textId="0D875CCE" w:rsidR="00D43E85" w:rsidRPr="00A61AD1" w:rsidRDefault="00D43E85" w:rsidP="00D43E8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480C38">
        <w:rPr>
          <w:rFonts w:ascii="Arial" w:hAnsi="Arial" w:cs="Arial"/>
          <w:sz w:val="20"/>
          <w:szCs w:val="20"/>
          <w:lang w:val="sr-Cyrl-RS"/>
        </w:rPr>
        <w:t>06</w:t>
      </w:r>
      <w:r w:rsidR="00082932">
        <w:rPr>
          <w:rFonts w:ascii="Arial" w:hAnsi="Arial" w:cs="Arial"/>
          <w:sz w:val="20"/>
          <w:szCs w:val="20"/>
          <w:lang w:val="sr-Cyrl-RS"/>
        </w:rPr>
        <w:t>.04.20</w:t>
      </w:r>
      <w:r w:rsidR="00480C38">
        <w:rPr>
          <w:rFonts w:ascii="Arial" w:hAnsi="Arial" w:cs="Arial"/>
          <w:sz w:val="20"/>
          <w:szCs w:val="20"/>
          <w:lang w:val="sr-Cyrl-RS"/>
        </w:rPr>
        <w:t>20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6ECF44EE" w14:textId="26F4B310" w:rsidR="00D43E85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7F74C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  <w:r w:rsidR="00480C38">
        <w:rPr>
          <w:rFonts w:ascii="Arial" w:hAnsi="Arial" w:cs="Arial"/>
          <w:sz w:val="20"/>
          <w:szCs w:val="20"/>
          <w:lang w:val="sr-Cyrl-CS"/>
        </w:rPr>
        <w:t>07</w:t>
      </w:r>
      <w:r w:rsidR="00082932">
        <w:rPr>
          <w:rFonts w:ascii="Arial" w:hAnsi="Arial" w:cs="Arial"/>
          <w:sz w:val="20"/>
          <w:szCs w:val="20"/>
          <w:lang w:val="sr-Cyrl-CS"/>
        </w:rPr>
        <w:t>.04.20</w:t>
      </w:r>
      <w:r w:rsidR="00480C38">
        <w:rPr>
          <w:rFonts w:ascii="Arial" w:hAnsi="Arial" w:cs="Arial"/>
          <w:sz w:val="20"/>
          <w:szCs w:val="20"/>
          <w:lang w:val="sr-Cyrl-CS"/>
        </w:rPr>
        <w:t>20.</w:t>
      </w:r>
      <w:bookmarkStart w:id="0" w:name="_GoBack"/>
      <w:bookmarkEnd w:id="0"/>
    </w:p>
    <w:p w14:paraId="7E486DA5" w14:textId="77777777" w:rsidR="00D43E85" w:rsidRPr="000756C0" w:rsidRDefault="00D43E85" w:rsidP="00D43E85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0756C0">
        <w:rPr>
          <w:rFonts w:ascii="Arial" w:hAnsi="Arial" w:cs="Arial"/>
          <w:b/>
          <w:sz w:val="20"/>
          <w:szCs w:val="20"/>
          <w:lang w:val="sr-Cyrl-CS" w:eastAsia="ar-SA"/>
        </w:rPr>
        <w:t>Томас Комерц доо</w:t>
      </w:r>
      <w:r w:rsidRPr="000756C0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Јакова Ненадовића 81, кога заступа директор </w:t>
      </w:r>
      <w:r w:rsidRPr="000756C0">
        <w:rPr>
          <w:rFonts w:ascii="Arial" w:hAnsi="Arial" w:cs="Arial"/>
          <w:sz w:val="20"/>
          <w:szCs w:val="20"/>
          <w:lang w:val="ru-RU" w:eastAsia="ar-SA"/>
        </w:rPr>
        <w:t xml:space="preserve">  Томислав Савић</w:t>
      </w:r>
      <w:r>
        <w:rPr>
          <w:rFonts w:ascii="Arial" w:hAnsi="Arial" w:cs="Arial"/>
          <w:sz w:val="20"/>
          <w:szCs w:val="20"/>
          <w:lang w:val="ru-RU" w:eastAsia="ar-SA"/>
        </w:rPr>
        <w:t xml:space="preserve">, </w:t>
      </w:r>
      <w:r w:rsidRPr="000756C0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100069417</w:t>
      </w:r>
      <w:r w:rsidRPr="000756C0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756C0">
        <w:rPr>
          <w:rFonts w:ascii="Arial" w:hAnsi="Arial" w:cs="Arial"/>
          <w:sz w:val="20"/>
          <w:szCs w:val="20"/>
          <w:lang w:val="sr-Cyrl-CS" w:eastAsia="ar-SA"/>
        </w:rPr>
        <w:t>матични број 07698844; текући рачун 160-106239-04 код Интеза банке.</w:t>
      </w:r>
    </w:p>
    <w:p w14:paraId="39D3E6E4" w14:textId="77777777" w:rsidR="00162B56" w:rsidRPr="005541B9" w:rsidRDefault="00162B56" w:rsidP="00D43E85">
      <w:pPr>
        <w:rPr>
          <w:sz w:val="22"/>
          <w:szCs w:val="22"/>
          <w:lang w:val="sr-Cyrl-CS"/>
        </w:rPr>
      </w:pPr>
    </w:p>
    <w:sectPr w:rsidR="00162B56" w:rsidRPr="005541B9" w:rsidSect="00480C3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82932"/>
    <w:rsid w:val="00090D9A"/>
    <w:rsid w:val="000D1D0C"/>
    <w:rsid w:val="000F6F3E"/>
    <w:rsid w:val="00162B56"/>
    <w:rsid w:val="001D01E4"/>
    <w:rsid w:val="001E1693"/>
    <w:rsid w:val="00241C15"/>
    <w:rsid w:val="00246739"/>
    <w:rsid w:val="00480C38"/>
    <w:rsid w:val="005145DF"/>
    <w:rsid w:val="00517EBA"/>
    <w:rsid w:val="005541B9"/>
    <w:rsid w:val="0064682D"/>
    <w:rsid w:val="0066699F"/>
    <w:rsid w:val="0067169C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0E8A"/>
    <w:rsid w:val="00B93338"/>
    <w:rsid w:val="00C00577"/>
    <w:rsid w:val="00C1249B"/>
    <w:rsid w:val="00CA455D"/>
    <w:rsid w:val="00CC4CAE"/>
    <w:rsid w:val="00D112A9"/>
    <w:rsid w:val="00D2201C"/>
    <w:rsid w:val="00D43E85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6E57"/>
  <w15:docId w15:val="{F56A9299-2788-4FF2-8A06-62521EF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541B9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468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2932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25</cp:revision>
  <dcterms:created xsi:type="dcterms:W3CDTF">2013-07-29T11:54:00Z</dcterms:created>
  <dcterms:modified xsi:type="dcterms:W3CDTF">2020-04-08T10:18:00Z</dcterms:modified>
</cp:coreProperties>
</file>